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val="en-US" w:eastAsia="zh-CN"/>
        </w:rPr>
        <w:t>工程运维中心园林废弃物资源化利用配电改造安装工程采购配电箱项目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工程运维中心园林废弃物资源化利用配电改造安装工程采购配电箱项目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9352" w:type="dxa"/>
        <w:tblInd w:w="-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398"/>
        <w:gridCol w:w="4197"/>
        <w:gridCol w:w="842"/>
        <w:gridCol w:w="869"/>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3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41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配电箱</w:t>
            </w:r>
          </w:p>
        </w:tc>
        <w:tc>
          <w:tcPr>
            <w:tcW w:w="4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4"/>
                <w:szCs w:val="24"/>
                <w:u w:val="none"/>
                <w:lang w:val="en-US" w:eastAsia="zh-CN" w:bidi="ar"/>
              </w:rPr>
              <w:t>不锈钢304，尺寸800*1200*300，1.2厚，一进8出，400空开，分控2个3p200,2个3p100,2个3p60,2个3p40</w:t>
            </w:r>
          </w:p>
        </w:tc>
        <w:tc>
          <w:tcPr>
            <w:tcW w:w="8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配电箱</w:t>
            </w:r>
          </w:p>
        </w:tc>
        <w:tc>
          <w:tcPr>
            <w:tcW w:w="4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4"/>
                <w:szCs w:val="24"/>
                <w:u w:val="none"/>
                <w:lang w:val="en-US" w:eastAsia="zh-CN" w:bidi="ar"/>
              </w:rPr>
              <w:t>不锈钢304，尺寸600*1000*300,1.2厚，一进4出，400空开，分控 （带支架4*4）3p200,3p200,3p100,3p63</w:t>
            </w:r>
            <w:bookmarkStart w:id="5" w:name="_GoBack"/>
            <w:bookmarkEnd w:id="5"/>
          </w:p>
        </w:tc>
        <w:tc>
          <w:tcPr>
            <w:tcW w:w="8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及保险费用、增值税（13%）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收到中标通知书7日内</w:t>
      </w:r>
      <w:r>
        <w:rPr>
          <w:rFonts w:hint="eastAsia" w:ascii="宋体" w:hAnsi="宋体" w:cs="宋体"/>
          <w:sz w:val="24"/>
          <w:highlight w:val="yellow"/>
        </w:rPr>
        <w:t>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4"/>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12000.00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both"/>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电话：15305135499</w:t>
      </w: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eastAsia="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依法缴纳税收的记录（2023年内三个月【税收所属日期】）（加盖公章）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2734871"/>
      <w:bookmarkStart w:id="3" w:name="_Toc60818732"/>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2023年</w:t>
      </w:r>
      <w:r>
        <w:rPr>
          <w:rFonts w:hint="eastAsia" w:ascii="宋体" w:hAnsi="宋体" w:cs="宋体"/>
          <w:b/>
          <w:bCs/>
          <w:sz w:val="36"/>
          <w:szCs w:val="36"/>
          <w:lang w:eastAsia="zh-CN"/>
        </w:rPr>
        <w:t>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GWQQD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6350" t="6350" r="14605" b="177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DXYW3AAAAAsBAAAPAAAAAAAAAAEAIAAAACIAAABkcnMvZG93&#10;bnJldi54bWxQSwECFAAUAAAACACHTuJAR8+gNacCAAAbBQAADgAAAAAAAAABACAAAAArAQAAZHJz&#10;L2Uyb0RvYy54bWxQSwUGAAAAAAYABgBZAQAARAYAAAAA&#10;">
                <v:fill on="f" focussize="0,0"/>
                <v:stroke weight="1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B4wJv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6350" t="6350" r="6985" b="76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wFHZNkA&#10;AAALAQAADwAAAAAAAAABACAAAAAiAAAAZHJzL2Rvd25yZXYueG1sUEsBAhQAFAAAAAgAh07iQP1X&#10;f42QAgAABAUAAA4AAAAAAAAAAQAgAAAAKAEAAGRycy9lMm9Eb2MueG1sUEsFBgAAAAAGAAYAWQEA&#10;ACoGAAAAAA==&#10;">
                <v:fill on="f" focussize="0,0"/>
                <v:stroke weight="1pt" color="#222A35 [1615]"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8F9309E"/>
    <w:rsid w:val="093010E2"/>
    <w:rsid w:val="0E5434E9"/>
    <w:rsid w:val="124D39E5"/>
    <w:rsid w:val="160C03FC"/>
    <w:rsid w:val="1789164C"/>
    <w:rsid w:val="184A3267"/>
    <w:rsid w:val="18DC4807"/>
    <w:rsid w:val="1934019F"/>
    <w:rsid w:val="1ADC7148"/>
    <w:rsid w:val="20783067"/>
    <w:rsid w:val="20AA6F98"/>
    <w:rsid w:val="28092B17"/>
    <w:rsid w:val="288D3819"/>
    <w:rsid w:val="29954C89"/>
    <w:rsid w:val="29F577FD"/>
    <w:rsid w:val="2E7035CF"/>
    <w:rsid w:val="2FA86D99"/>
    <w:rsid w:val="3586192A"/>
    <w:rsid w:val="3E7013C9"/>
    <w:rsid w:val="403C77B5"/>
    <w:rsid w:val="42BD2703"/>
    <w:rsid w:val="43D20E34"/>
    <w:rsid w:val="4CAC7A71"/>
    <w:rsid w:val="4E2C0C73"/>
    <w:rsid w:val="4EB9349A"/>
    <w:rsid w:val="53C733E2"/>
    <w:rsid w:val="54A243EF"/>
    <w:rsid w:val="55202DAA"/>
    <w:rsid w:val="58D14E8F"/>
    <w:rsid w:val="5AE14C58"/>
    <w:rsid w:val="5B503CBD"/>
    <w:rsid w:val="5CA1023B"/>
    <w:rsid w:val="5CEE378D"/>
    <w:rsid w:val="5F1411D1"/>
    <w:rsid w:val="60917251"/>
    <w:rsid w:val="62173952"/>
    <w:rsid w:val="651144BD"/>
    <w:rsid w:val="6814588F"/>
    <w:rsid w:val="6864524C"/>
    <w:rsid w:val="6D6655C2"/>
    <w:rsid w:val="6F255644"/>
    <w:rsid w:val="7233543C"/>
    <w:rsid w:val="74BB4445"/>
    <w:rsid w:val="77E67A2B"/>
    <w:rsid w:val="79D53E42"/>
    <w:rsid w:val="7ADB04E9"/>
    <w:rsid w:val="7B4E6013"/>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rFonts w:cs="Times New Roman"/>
      <w:color w:val="666666"/>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21"/>
    <w:basedOn w:val="3"/>
    <w:uiPriority w:val="0"/>
    <w:rPr>
      <w:rFonts w:hint="default" w:ascii="Tahoma" w:hAnsi="Tahoma" w:eastAsia="Tahoma" w:cs="Tahoma"/>
      <w:color w:val="000000"/>
      <w:sz w:val="36"/>
      <w:szCs w:val="36"/>
      <w:u w:val="none"/>
    </w:rPr>
  </w:style>
  <w:style w:type="character" w:customStyle="1" w:styleId="8">
    <w:name w:val="font61"/>
    <w:basedOn w:val="3"/>
    <w:uiPriority w:val="0"/>
    <w:rPr>
      <w:rFonts w:hint="eastAsia" w:ascii="宋体" w:hAnsi="宋体" w:eastAsia="宋体" w:cs="宋体"/>
      <w:color w:val="000000"/>
      <w:sz w:val="36"/>
      <w:szCs w:val="36"/>
      <w:u w:val="none"/>
    </w:rPr>
  </w:style>
  <w:style w:type="character" w:customStyle="1" w:styleId="9">
    <w:name w:val="font31"/>
    <w:basedOn w:val="3"/>
    <w:qFormat/>
    <w:uiPriority w:val="0"/>
    <w:rPr>
      <w:rFonts w:hint="eastAsia" w:ascii="宋体" w:hAnsi="宋体" w:eastAsia="宋体" w:cs="宋体"/>
      <w:color w:val="000000"/>
      <w:sz w:val="32"/>
      <w:szCs w:val="32"/>
      <w:u w:val="none"/>
    </w:rPr>
  </w:style>
  <w:style w:type="character" w:customStyle="1" w:styleId="10">
    <w:name w:val="font71"/>
    <w:basedOn w:val="3"/>
    <w:uiPriority w:val="0"/>
    <w:rPr>
      <w:rFonts w:hint="default" w:ascii="Tahoma" w:hAnsi="Tahoma" w:eastAsia="Tahoma" w:cs="Tahoma"/>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2916</Words>
  <Characters>3181</Characters>
  <Lines>0</Lines>
  <Paragraphs>0</Paragraphs>
  <TotalTime>0</TotalTime>
  <ScaleCrop>false</ScaleCrop>
  <LinksUpToDate>false</LinksUpToDate>
  <CharactersWithSpaces>3694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2023-10-25T08:00:00Z</cp:lastPrinted>
  <dcterms:modified xsi:type="dcterms:W3CDTF">2023-11-06T08:41:50Z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7E5BCE51CB9149278FC25B3EF008C7EE_13</vt:lpwstr>
  </property>
</Properties>
</file>